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50" w:rsidRPr="009F5DEC" w:rsidRDefault="00151B50" w:rsidP="0015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C">
        <w:rPr>
          <w:rFonts w:ascii="Times New Roman" w:hAnsi="Times New Roman" w:cs="Times New Roman"/>
          <w:b/>
          <w:sz w:val="24"/>
          <w:szCs w:val="24"/>
        </w:rPr>
        <w:t>План работы МКУ ДК им. В.И.Ленина</w:t>
      </w:r>
    </w:p>
    <w:p w:rsidR="00151B50" w:rsidRPr="009F5DEC" w:rsidRDefault="00151B50" w:rsidP="0015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EC">
        <w:rPr>
          <w:rFonts w:ascii="Times New Roman" w:hAnsi="Times New Roman" w:cs="Times New Roman"/>
          <w:b/>
          <w:sz w:val="24"/>
          <w:szCs w:val="24"/>
        </w:rPr>
        <w:t>на июль 2017 г.</w:t>
      </w:r>
    </w:p>
    <w:p w:rsidR="00F7000F" w:rsidRPr="009F5DEC" w:rsidRDefault="00F7000F" w:rsidP="00151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/>
      </w:tblPr>
      <w:tblGrid>
        <w:gridCol w:w="880"/>
        <w:gridCol w:w="5783"/>
        <w:gridCol w:w="1559"/>
        <w:gridCol w:w="2126"/>
      </w:tblGrid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3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Названия программы</w:t>
            </w:r>
          </w:p>
        </w:tc>
        <w:tc>
          <w:tcPr>
            <w:tcW w:w="1559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/фильма «Книга джунглей», 2016 г., 101 мин, Великобритания, 6+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04.07.17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«Как на Ивана, да </w:t>
            </w:r>
            <w:proofErr w:type="gram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 Купала» - игровая программа.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07.17.17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/фильма «Балерина», 2016 г., 85 мин, Франция, 6+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11.07.17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«Форт </w:t>
            </w:r>
            <w:proofErr w:type="spell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» - приключенческий </w:t>
            </w:r>
            <w:proofErr w:type="spell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14.07.17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/фильма «</w:t>
            </w:r>
            <w:proofErr w:type="spell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Моана</w:t>
            </w:r>
            <w:proofErr w:type="spell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», 2016 г., 103 мин, США, 6+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18.07.17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«Крылатая радуга» - встреча в центре «Тепло души», для семей с детьми с ОВЗ.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19.07.17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Кошмитко О.А.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«Вот это </w:t>
            </w:r>
            <w:proofErr w:type="gram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по нашему</w:t>
            </w:r>
            <w:proofErr w:type="gram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!» - танцевальная развлекательная программа.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21.17.17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  <w:tr w:rsidR="00AD6CCF" w:rsidRPr="009F5DEC" w:rsidTr="00AD6CCF">
        <w:tc>
          <w:tcPr>
            <w:tcW w:w="880" w:type="dxa"/>
            <w:vAlign w:val="center"/>
          </w:tcPr>
          <w:p w:rsidR="00AD6CCF" w:rsidRPr="009F5DEC" w:rsidRDefault="00AD6CCF" w:rsidP="009F5DEC">
            <w:pPr>
              <w:pStyle w:val="a4"/>
              <w:numPr>
                <w:ilvl w:val="0"/>
                <w:numId w:val="1"/>
              </w:numPr>
              <w:spacing w:after="0"/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</w:tcPr>
          <w:p w:rsidR="00AD6CCF" w:rsidRPr="009F5DEC" w:rsidRDefault="00AD6CCF" w:rsidP="009F5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/фильма «</w:t>
            </w:r>
            <w:proofErr w:type="spellStart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Синдбад</w:t>
            </w:r>
            <w:proofErr w:type="spellEnd"/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. Пираты семи морей»», 2016 г., 74 мин, Россия, 6+</w:t>
            </w:r>
          </w:p>
        </w:tc>
        <w:tc>
          <w:tcPr>
            <w:tcW w:w="1559" w:type="dxa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25.07.17</w:t>
            </w:r>
          </w:p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6" w:type="dxa"/>
            <w:vAlign w:val="center"/>
          </w:tcPr>
          <w:p w:rsidR="00AD6CCF" w:rsidRPr="009F5DEC" w:rsidRDefault="00AD6CCF" w:rsidP="009F5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DEC">
              <w:rPr>
                <w:rFonts w:ascii="Times New Roman" w:hAnsi="Times New Roman" w:cs="Times New Roman"/>
                <w:sz w:val="24"/>
                <w:szCs w:val="24"/>
              </w:rPr>
              <w:t>Детский сектор</w:t>
            </w:r>
          </w:p>
        </w:tc>
      </w:tr>
    </w:tbl>
    <w:p w:rsidR="00151B50" w:rsidRPr="009F5DEC" w:rsidRDefault="00151B50">
      <w:pPr>
        <w:rPr>
          <w:sz w:val="24"/>
          <w:szCs w:val="24"/>
        </w:rPr>
      </w:pPr>
    </w:p>
    <w:p w:rsidR="00AD6CCF" w:rsidRPr="009F5DEC" w:rsidRDefault="00AD6CCF">
      <w:pPr>
        <w:rPr>
          <w:sz w:val="24"/>
          <w:szCs w:val="24"/>
        </w:rPr>
      </w:pPr>
    </w:p>
    <w:p w:rsidR="00AD6CCF" w:rsidRPr="009F5DEC" w:rsidRDefault="00AD6CCF" w:rsidP="00AD6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5DEC">
        <w:rPr>
          <w:rFonts w:ascii="Times New Roman" w:hAnsi="Times New Roman" w:cs="Times New Roman"/>
          <w:b/>
          <w:sz w:val="24"/>
          <w:szCs w:val="24"/>
        </w:rPr>
        <w:t>Директор МКУ ДК им. В.И. Ленина</w:t>
      </w:r>
      <w:r w:rsidRPr="009F5DEC">
        <w:rPr>
          <w:rFonts w:ascii="Times New Roman" w:hAnsi="Times New Roman" w:cs="Times New Roman"/>
          <w:b/>
          <w:sz w:val="24"/>
          <w:szCs w:val="24"/>
        </w:rPr>
        <w:tab/>
      </w:r>
      <w:r w:rsidRPr="009F5DEC">
        <w:rPr>
          <w:rFonts w:ascii="Times New Roman" w:hAnsi="Times New Roman" w:cs="Times New Roman"/>
          <w:b/>
          <w:sz w:val="24"/>
          <w:szCs w:val="24"/>
        </w:rPr>
        <w:tab/>
      </w:r>
      <w:r w:rsidRPr="009F5DEC">
        <w:rPr>
          <w:rFonts w:ascii="Times New Roman" w:hAnsi="Times New Roman" w:cs="Times New Roman"/>
          <w:b/>
          <w:sz w:val="24"/>
          <w:szCs w:val="24"/>
        </w:rPr>
        <w:tab/>
      </w:r>
      <w:r w:rsidRPr="009F5DEC">
        <w:rPr>
          <w:rFonts w:ascii="Times New Roman" w:hAnsi="Times New Roman" w:cs="Times New Roman"/>
          <w:b/>
          <w:sz w:val="24"/>
          <w:szCs w:val="24"/>
        </w:rPr>
        <w:tab/>
      </w:r>
      <w:r w:rsidRPr="009F5DEC">
        <w:rPr>
          <w:rFonts w:ascii="Times New Roman" w:hAnsi="Times New Roman" w:cs="Times New Roman"/>
          <w:b/>
          <w:sz w:val="24"/>
          <w:szCs w:val="24"/>
        </w:rPr>
        <w:tab/>
        <w:t>Н.В. Хомутинина.</w:t>
      </w:r>
    </w:p>
    <w:p w:rsidR="00AD6CCF" w:rsidRPr="009F5DEC" w:rsidRDefault="00AD6CCF">
      <w:pPr>
        <w:rPr>
          <w:sz w:val="24"/>
          <w:szCs w:val="24"/>
        </w:rPr>
      </w:pPr>
    </w:p>
    <w:sectPr w:rsidR="00AD6CCF" w:rsidRPr="009F5DEC" w:rsidSect="009F5D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6367"/>
    <w:multiLevelType w:val="hybridMultilevel"/>
    <w:tmpl w:val="5BD6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B50"/>
    <w:rsid w:val="00151B50"/>
    <w:rsid w:val="00513451"/>
    <w:rsid w:val="009F5DEC"/>
    <w:rsid w:val="00AD6CCF"/>
    <w:rsid w:val="00BE3328"/>
    <w:rsid w:val="00C0561F"/>
    <w:rsid w:val="00CA5183"/>
    <w:rsid w:val="00F7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1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Кошмитко</dc:creator>
  <cp:keywords/>
  <dc:description/>
  <cp:lastModifiedBy>Admin</cp:lastModifiedBy>
  <cp:revision>2</cp:revision>
  <dcterms:created xsi:type="dcterms:W3CDTF">2017-06-08T03:35:00Z</dcterms:created>
  <dcterms:modified xsi:type="dcterms:W3CDTF">2003-07-22T20:02:00Z</dcterms:modified>
</cp:coreProperties>
</file>