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  <w:u w:val="single"/>
        </w:rPr>
      </w:pPr>
      <w:r w:rsidRPr="00485F41">
        <w:rPr>
          <w:rFonts w:ascii="Times New Roman" w:hAnsi="Times New Roman"/>
          <w:b/>
          <w:sz w:val="28"/>
          <w:szCs w:val="28"/>
          <w:u w:val="single"/>
        </w:rPr>
        <w:t>Основная роль</w:t>
      </w: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Основная роль Дворца культуры, как муниципального казенного учреждения, несущего ответственность за сохранение и развитие культурных традиций поселения, его интеллектуального статуса, состоит в содействии реализации культурной, экономической, социальной, информационной, образовательной, просветительной политики в поселении развитии всех видов и жанров искусства, их взаимодействии и взаимообогащении.</w:t>
      </w:r>
    </w:p>
    <w:p w:rsidR="008F367A" w:rsidRPr="00485F41" w:rsidRDefault="008F367A" w:rsidP="002A5007">
      <w:pPr>
        <w:rPr>
          <w:rFonts w:ascii="Times New Roman" w:hAnsi="Times New Roman"/>
          <w:b/>
          <w:sz w:val="28"/>
          <w:szCs w:val="28"/>
          <w:u w:val="single"/>
        </w:rPr>
      </w:pPr>
      <w:r w:rsidRPr="00485F41">
        <w:rPr>
          <w:rFonts w:ascii="Times New Roman" w:hAnsi="Times New Roman"/>
          <w:b/>
          <w:sz w:val="28"/>
          <w:szCs w:val="28"/>
          <w:u w:val="single"/>
        </w:rPr>
        <w:t>Основные цели и задачи.</w:t>
      </w:r>
    </w:p>
    <w:p w:rsidR="008F367A" w:rsidRPr="00485F41" w:rsidRDefault="008F367A" w:rsidP="002A5007">
      <w:p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Цели и задачи направления деятельности определены в соответствии с Уставом учреждения, перспективным планом работы, муниципальным заданием, а также с учетом пожеланий и Указом президента РФ – Путина В.В.</w:t>
      </w:r>
    </w:p>
    <w:p w:rsidR="008F367A" w:rsidRPr="00485F41" w:rsidRDefault="008F367A" w:rsidP="002A5007">
      <w:pPr>
        <w:rPr>
          <w:rFonts w:ascii="Times New Roman" w:hAnsi="Times New Roman"/>
          <w:b/>
          <w:sz w:val="28"/>
          <w:szCs w:val="28"/>
          <w:u w:val="single"/>
        </w:rPr>
      </w:pPr>
      <w:r w:rsidRPr="00485F41">
        <w:rPr>
          <w:rFonts w:ascii="Times New Roman" w:hAnsi="Times New Roman"/>
          <w:b/>
          <w:sz w:val="28"/>
          <w:szCs w:val="28"/>
          <w:u w:val="single"/>
        </w:rPr>
        <w:t>Цели:</w:t>
      </w:r>
    </w:p>
    <w:p w:rsidR="008F367A" w:rsidRPr="00485F41" w:rsidRDefault="008F367A" w:rsidP="002A5007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Создание условий для комплексного развития культурного потенциала, сохранения, приобщения к культурному, природному наследию и гармонизации культурной жизни Красногорского городского поселения;</w:t>
      </w:r>
    </w:p>
    <w:p w:rsidR="008F367A" w:rsidRPr="00485F41" w:rsidRDefault="008F367A" w:rsidP="002A5007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Развитие социальной активности и творческого потенциала населения, через организацию содержательного досугового пространства средствами досуговой деятельности.</w:t>
      </w:r>
    </w:p>
    <w:p w:rsidR="008F367A" w:rsidRPr="00485F41" w:rsidRDefault="008F367A" w:rsidP="002A5007">
      <w:pPr>
        <w:rPr>
          <w:rFonts w:ascii="Times New Roman" w:hAnsi="Times New Roman"/>
          <w:b/>
          <w:sz w:val="28"/>
          <w:szCs w:val="28"/>
          <w:u w:val="single"/>
        </w:rPr>
      </w:pPr>
      <w:r w:rsidRPr="00485F41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8F367A" w:rsidRPr="00485F41" w:rsidRDefault="008F367A" w:rsidP="002A5007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ценностям, участию в культурной жизни, реализация творческого потенциала;</w:t>
      </w:r>
    </w:p>
    <w:p w:rsidR="008F367A" w:rsidRPr="00485F41" w:rsidRDefault="008F367A" w:rsidP="002A500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других самодеятельных творческих инициатив и социально-культурной активности населения;</w:t>
      </w:r>
    </w:p>
    <w:p w:rsidR="008F367A" w:rsidRPr="00485F41" w:rsidRDefault="008F367A" w:rsidP="002A500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Создание благоприятных условий для организации культурного досуга и отдыха жителей поселения;</w:t>
      </w:r>
    </w:p>
    <w:p w:rsidR="008F367A" w:rsidRPr="00485F41" w:rsidRDefault="008F367A" w:rsidP="002A500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Предоставление услуг социально-культурного, просветительного, оздоровительного и развлекательного характера, доступных для широких слоев населения;</w:t>
      </w:r>
    </w:p>
    <w:p w:rsidR="008F367A" w:rsidRPr="00485F41" w:rsidRDefault="008F367A" w:rsidP="002A500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8F367A" w:rsidRPr="00485F41" w:rsidRDefault="008F367A" w:rsidP="002A500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 xml:space="preserve">Формирование условий для просвещения граждан в вопросах инвалидности и устранение </w:t>
      </w:r>
      <w:proofErr w:type="spellStart"/>
      <w:r w:rsidRPr="00485F41">
        <w:rPr>
          <w:rFonts w:ascii="Times New Roman" w:hAnsi="Times New Roman"/>
          <w:sz w:val="28"/>
          <w:szCs w:val="28"/>
        </w:rPr>
        <w:t>отношенческих</w:t>
      </w:r>
      <w:proofErr w:type="spellEnd"/>
      <w:r w:rsidRPr="00485F41">
        <w:rPr>
          <w:rFonts w:ascii="Times New Roman" w:hAnsi="Times New Roman"/>
          <w:sz w:val="28"/>
          <w:szCs w:val="28"/>
        </w:rPr>
        <w:t xml:space="preserve"> барьеров;</w:t>
      </w:r>
    </w:p>
    <w:p w:rsidR="008F367A" w:rsidRPr="00485F41" w:rsidRDefault="008F367A" w:rsidP="002A500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lastRenderedPageBreak/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информация и связи, культуры и спорта;</w:t>
      </w:r>
    </w:p>
    <w:p w:rsidR="008F367A" w:rsidRPr="00485F41" w:rsidRDefault="008F367A" w:rsidP="002A500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Разработка и реализация творческих новаторских проектов;</w:t>
      </w:r>
    </w:p>
    <w:p w:rsidR="008F367A" w:rsidRPr="00485F41" w:rsidRDefault="008F367A" w:rsidP="002A500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Развитие сферы платных услуг как дополнительного финансового источника;</w:t>
      </w:r>
    </w:p>
    <w:p w:rsidR="008F367A" w:rsidRPr="00485F41" w:rsidRDefault="008F367A" w:rsidP="002A500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Повышение квалификации кадрового состава учреждения, привлечение молодых специалистов;</w:t>
      </w:r>
    </w:p>
    <w:p w:rsidR="008F367A" w:rsidRPr="00485F41" w:rsidRDefault="008F367A" w:rsidP="002A500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Укрепление и совершенствование материально-технической базы учреждения;</w:t>
      </w:r>
    </w:p>
    <w:p w:rsidR="008F367A" w:rsidRPr="00485F41" w:rsidRDefault="008F367A" w:rsidP="002A5007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Активизация информационно-рекламной деятельности учреждении.</w:t>
      </w:r>
    </w:p>
    <w:p w:rsidR="008F367A" w:rsidRPr="00485F41" w:rsidRDefault="008F367A" w:rsidP="002A5007">
      <w:pPr>
        <w:pStyle w:val="a8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2A5007">
      <w:pPr>
        <w:pStyle w:val="a8"/>
        <w:rPr>
          <w:rFonts w:ascii="Times New Roman" w:hAnsi="Times New Roman"/>
          <w:b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 xml:space="preserve">Для достижения поставленных целей дворец культуры осуществляет следующие </w:t>
      </w:r>
      <w:r w:rsidRPr="00485F41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8F367A" w:rsidRPr="00485F41" w:rsidRDefault="008F367A" w:rsidP="002A5007">
      <w:pPr>
        <w:pStyle w:val="a8"/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Создание и организация работы кружков, клубов по интересам различной направленности;</w:t>
      </w:r>
    </w:p>
    <w:p w:rsidR="008F367A" w:rsidRPr="00485F41" w:rsidRDefault="008F367A" w:rsidP="002A5007">
      <w:pPr>
        <w:pStyle w:val="a8"/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Проведение, различных по форме и тематике, культурно-массовых мероприятий, праздников, представлений, конкурсов, концертов, вечеров, развлекательных программ, молодежных и детских дискотек, и других форм показа результатов творческой деятельности клубных формирований;</w:t>
      </w:r>
    </w:p>
    <w:p w:rsidR="008F367A" w:rsidRPr="00485F41" w:rsidRDefault="008F367A" w:rsidP="002A5007">
      <w:pPr>
        <w:pStyle w:val="a8"/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Проведение мероприятий профилактической направленности, призывающие к здоровому образу жизни;</w:t>
      </w:r>
    </w:p>
    <w:p w:rsidR="008F367A" w:rsidRPr="00485F41" w:rsidRDefault="008F367A" w:rsidP="002A5007">
      <w:pPr>
        <w:pStyle w:val="a8"/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Организация культурно-досуговых мероприятий для всех категорий населения.</w:t>
      </w: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  <w:u w:val="single"/>
        </w:rPr>
      </w:pPr>
      <w:r w:rsidRPr="00485F41">
        <w:rPr>
          <w:rFonts w:ascii="Times New Roman" w:hAnsi="Times New Roman"/>
          <w:b/>
          <w:sz w:val="28"/>
          <w:szCs w:val="28"/>
          <w:u w:val="single"/>
        </w:rPr>
        <w:lastRenderedPageBreak/>
        <w:t>Разделы плана:</w:t>
      </w: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  <w:r w:rsidRPr="00485F41">
        <w:rPr>
          <w:rFonts w:ascii="Times New Roman" w:hAnsi="Times New Roman"/>
          <w:b/>
          <w:sz w:val="28"/>
          <w:szCs w:val="28"/>
        </w:rPr>
        <w:t>1.Административная деятельность</w:t>
      </w: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  <w:r w:rsidRPr="00485F41">
        <w:rPr>
          <w:rFonts w:ascii="Times New Roman" w:hAnsi="Times New Roman"/>
          <w:b/>
          <w:sz w:val="28"/>
          <w:szCs w:val="28"/>
        </w:rPr>
        <w:t>2.Культурно - досуговая деятельность</w:t>
      </w: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  <w:r w:rsidRPr="00485F41">
        <w:rPr>
          <w:rFonts w:ascii="Times New Roman" w:hAnsi="Times New Roman"/>
          <w:b/>
          <w:sz w:val="28"/>
          <w:szCs w:val="28"/>
        </w:rPr>
        <w:t>3.Диагностика и мониторинг</w:t>
      </w: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  <w:r w:rsidRPr="00485F41">
        <w:rPr>
          <w:rFonts w:ascii="Times New Roman" w:hAnsi="Times New Roman"/>
          <w:b/>
          <w:sz w:val="28"/>
          <w:szCs w:val="28"/>
        </w:rPr>
        <w:t>4.Финансово-хозяйственная деятельность</w:t>
      </w: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jc w:val="center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jc w:val="center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jc w:val="center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jc w:val="center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jc w:val="center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jc w:val="center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jc w:val="center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jc w:val="center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jc w:val="center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jc w:val="center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jc w:val="center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  <w:r w:rsidRPr="00485F41">
        <w:rPr>
          <w:rFonts w:ascii="Times New Roman" w:hAnsi="Times New Roman"/>
          <w:b/>
          <w:sz w:val="28"/>
          <w:szCs w:val="28"/>
        </w:rPr>
        <w:lastRenderedPageBreak/>
        <w:t>1.Административная деятельность</w:t>
      </w:r>
    </w:p>
    <w:p w:rsidR="008F367A" w:rsidRPr="00485F41" w:rsidRDefault="008F367A" w:rsidP="000A6748">
      <w:pPr>
        <w:tabs>
          <w:tab w:val="left" w:pos="567"/>
          <w:tab w:val="left" w:pos="709"/>
        </w:tabs>
        <w:ind w:left="709" w:hanging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b/>
          <w:sz w:val="28"/>
          <w:szCs w:val="28"/>
        </w:rPr>
        <w:t xml:space="preserve">Цель: </w:t>
      </w:r>
      <w:r w:rsidRPr="00485F41">
        <w:rPr>
          <w:rFonts w:ascii="Times New Roman" w:hAnsi="Times New Roman"/>
          <w:sz w:val="28"/>
          <w:szCs w:val="28"/>
        </w:rPr>
        <w:t>совершенствование организации управленческой деятельности, как условие повышения профессиональной деятельности творческого коллектива ДК</w:t>
      </w:r>
    </w:p>
    <w:p w:rsidR="008F367A" w:rsidRPr="00485F41" w:rsidRDefault="008F367A" w:rsidP="000A6748">
      <w:pPr>
        <w:tabs>
          <w:tab w:val="left" w:pos="567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-подготовка, решений, проектов постановлений для рассмотрения на рабочих собраниях коллектива ДК</w:t>
      </w:r>
    </w:p>
    <w:p w:rsidR="008F367A" w:rsidRPr="00485F41" w:rsidRDefault="008F367A" w:rsidP="000A6748">
      <w:pPr>
        <w:tabs>
          <w:tab w:val="left" w:pos="567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-организация повышения квалификации творческого коллектива ДК</w:t>
      </w:r>
    </w:p>
    <w:p w:rsidR="008F367A" w:rsidRPr="00485F41" w:rsidRDefault="008F367A" w:rsidP="000A6748">
      <w:pPr>
        <w:tabs>
          <w:tab w:val="left" w:pos="567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 планерка ( понедельник 9</w:t>
      </w:r>
      <w:r w:rsidRPr="00485F41">
        <w:rPr>
          <w:rFonts w:ascii="Times New Roman" w:hAnsi="Times New Roman"/>
          <w:sz w:val="28"/>
          <w:szCs w:val="28"/>
          <w:vertAlign w:val="superscript"/>
        </w:rPr>
        <w:t>00</w:t>
      </w:r>
      <w:r w:rsidRPr="00485F41">
        <w:rPr>
          <w:rFonts w:ascii="Times New Roman" w:hAnsi="Times New Roman"/>
          <w:sz w:val="28"/>
          <w:szCs w:val="28"/>
        </w:rPr>
        <w:t>ч. методисты), тех</w:t>
      </w:r>
      <w:proofErr w:type="gramStart"/>
      <w:r w:rsidRPr="00485F41">
        <w:rPr>
          <w:rFonts w:ascii="Times New Roman" w:hAnsi="Times New Roman"/>
          <w:sz w:val="28"/>
          <w:szCs w:val="28"/>
        </w:rPr>
        <w:t>.п</w:t>
      </w:r>
      <w:proofErr w:type="gramEnd"/>
      <w:r w:rsidRPr="00485F41">
        <w:rPr>
          <w:rFonts w:ascii="Times New Roman" w:hAnsi="Times New Roman"/>
          <w:sz w:val="28"/>
          <w:szCs w:val="28"/>
        </w:rPr>
        <w:t>ерсонал (понедельник 13</w:t>
      </w:r>
      <w:r w:rsidRPr="00485F41">
        <w:rPr>
          <w:rFonts w:ascii="Times New Roman" w:hAnsi="Times New Roman"/>
          <w:sz w:val="28"/>
          <w:szCs w:val="28"/>
          <w:vertAlign w:val="superscript"/>
        </w:rPr>
        <w:t>00</w:t>
      </w:r>
      <w:r w:rsidRPr="00485F41">
        <w:rPr>
          <w:rFonts w:ascii="Times New Roman" w:hAnsi="Times New Roman"/>
          <w:sz w:val="28"/>
          <w:szCs w:val="28"/>
        </w:rPr>
        <w:t>ч)</w:t>
      </w:r>
    </w:p>
    <w:p w:rsidR="008F367A" w:rsidRPr="00485F41" w:rsidRDefault="008F367A" w:rsidP="000A6748">
      <w:pPr>
        <w:tabs>
          <w:tab w:val="left" w:pos="567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-совещание директоров в управлении культуры, молодежной политики и спорта Еманжелинского муниципального района.</w:t>
      </w:r>
    </w:p>
    <w:p w:rsidR="008F367A" w:rsidRPr="00485F41" w:rsidRDefault="008F367A" w:rsidP="000A6748">
      <w:pPr>
        <w:tabs>
          <w:tab w:val="left" w:pos="567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 xml:space="preserve">  (вторник 10</w:t>
      </w:r>
      <w:r w:rsidRPr="00485F41">
        <w:rPr>
          <w:rFonts w:ascii="Times New Roman" w:hAnsi="Times New Roman"/>
          <w:sz w:val="28"/>
          <w:szCs w:val="28"/>
          <w:vertAlign w:val="superscript"/>
        </w:rPr>
        <w:t>00</w:t>
      </w:r>
      <w:r w:rsidRPr="00485F41">
        <w:rPr>
          <w:rFonts w:ascii="Times New Roman" w:hAnsi="Times New Roman"/>
          <w:sz w:val="28"/>
          <w:szCs w:val="28"/>
        </w:rPr>
        <w:t>ч)</w:t>
      </w:r>
    </w:p>
    <w:p w:rsidR="008F367A" w:rsidRPr="00485F41" w:rsidRDefault="008F367A" w:rsidP="000A6748">
      <w:pPr>
        <w:tabs>
          <w:tab w:val="left" w:pos="567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-Методический день в ОЦНТ г.Челябинска(2 и 4 четверг месяца в 11</w:t>
      </w:r>
      <w:r w:rsidRPr="00485F41">
        <w:rPr>
          <w:rFonts w:ascii="Times New Roman" w:hAnsi="Times New Roman"/>
          <w:sz w:val="28"/>
          <w:szCs w:val="28"/>
          <w:vertAlign w:val="superscript"/>
        </w:rPr>
        <w:t>00</w:t>
      </w:r>
      <w:r w:rsidRPr="00485F41">
        <w:rPr>
          <w:rFonts w:ascii="Times New Roman" w:hAnsi="Times New Roman"/>
          <w:sz w:val="28"/>
          <w:szCs w:val="28"/>
        </w:rPr>
        <w:t>)</w:t>
      </w:r>
    </w:p>
    <w:p w:rsidR="008F367A" w:rsidRPr="00485F41" w:rsidRDefault="008F367A" w:rsidP="000A6748">
      <w:pPr>
        <w:tabs>
          <w:tab w:val="left" w:pos="567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-Собрание коллектив</w:t>
      </w:r>
      <w:proofErr w:type="gramStart"/>
      <w:r w:rsidRPr="00485F41">
        <w:rPr>
          <w:rFonts w:ascii="Times New Roman" w:hAnsi="Times New Roman"/>
          <w:sz w:val="28"/>
          <w:szCs w:val="28"/>
        </w:rPr>
        <w:t>а(</w:t>
      </w:r>
      <w:proofErr w:type="gramEnd"/>
      <w:r w:rsidRPr="00485F41">
        <w:rPr>
          <w:rFonts w:ascii="Times New Roman" w:hAnsi="Times New Roman"/>
          <w:sz w:val="28"/>
          <w:szCs w:val="28"/>
        </w:rPr>
        <w:t xml:space="preserve"> раз в полгода)</w:t>
      </w:r>
    </w:p>
    <w:p w:rsidR="008F367A" w:rsidRPr="00485F41" w:rsidRDefault="008F367A" w:rsidP="000A6748">
      <w:pPr>
        <w:tabs>
          <w:tab w:val="left" w:pos="567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-Совещание у главы Красногорского городского поселени</w:t>
      </w:r>
      <w:proofErr w:type="gramStart"/>
      <w:r w:rsidRPr="00485F41">
        <w:rPr>
          <w:rFonts w:ascii="Times New Roman" w:hAnsi="Times New Roman"/>
          <w:sz w:val="28"/>
          <w:szCs w:val="28"/>
        </w:rPr>
        <w:t>я(</w:t>
      </w:r>
      <w:proofErr w:type="gramEnd"/>
      <w:r w:rsidRPr="00485F41">
        <w:rPr>
          <w:rFonts w:ascii="Times New Roman" w:hAnsi="Times New Roman"/>
          <w:sz w:val="28"/>
          <w:szCs w:val="28"/>
        </w:rPr>
        <w:t xml:space="preserve"> по вторникам 14.00)</w:t>
      </w: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b/>
          <w:sz w:val="28"/>
          <w:szCs w:val="28"/>
        </w:rPr>
      </w:pPr>
      <w:r w:rsidRPr="00485F41">
        <w:rPr>
          <w:rFonts w:ascii="Times New Roman" w:hAnsi="Times New Roman"/>
          <w:b/>
          <w:sz w:val="28"/>
          <w:szCs w:val="28"/>
        </w:rPr>
        <w:lastRenderedPageBreak/>
        <w:t>3. Диагностика и мониторинг.</w:t>
      </w: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b/>
          <w:sz w:val="28"/>
          <w:szCs w:val="28"/>
        </w:rPr>
        <w:t xml:space="preserve">Цель: </w:t>
      </w:r>
      <w:r w:rsidRPr="00485F41">
        <w:rPr>
          <w:rFonts w:ascii="Times New Roman" w:hAnsi="Times New Roman"/>
          <w:sz w:val="28"/>
          <w:szCs w:val="28"/>
        </w:rPr>
        <w:t>анализ деятельности творческого коллектива ДК им.В.И. Ленина, осуществляющий культурную политику, личностных качеств работников ДК, для определения степени стремления и повышения культурного и творческого уровня, прогнозы развития потребностей в культурном, творческом, профессиональном развитии и возможностях достичь основной цели развития:</w:t>
      </w: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 мониторинг по выявлению потребностей</w:t>
      </w: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 диагностика уровня творческой и профессиональной активности коллектива</w:t>
      </w: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 анализ результатов участия в конкурсах, фестивалях, концертах</w:t>
      </w: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 изучение удовлетворительности участников, руководителей, жизнедеятельности коллектива.</w:t>
      </w: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b/>
          <w:sz w:val="28"/>
          <w:szCs w:val="28"/>
        </w:rPr>
      </w:pPr>
      <w:r w:rsidRPr="00485F41">
        <w:rPr>
          <w:rFonts w:ascii="Times New Roman" w:hAnsi="Times New Roman"/>
          <w:b/>
          <w:sz w:val="28"/>
          <w:szCs w:val="28"/>
        </w:rPr>
        <w:t>4. Финансово – хозяйственная деятельность:</w:t>
      </w: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 регулярное проведение санитарных уборок здания (плинтусы, стены, двери, подоконники, балясины) – понедельник, вторник каждой недели.</w:t>
      </w: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  <w:r w:rsidRPr="00485F41">
        <w:rPr>
          <w:rFonts w:ascii="Times New Roman" w:hAnsi="Times New Roman"/>
          <w:sz w:val="28"/>
          <w:szCs w:val="28"/>
        </w:rPr>
        <w:t>- участие в экологических субботниках.</w:t>
      </w: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spacing w:after="0"/>
        <w:rPr>
          <w:rFonts w:ascii="Times New Roman" w:hAnsi="Times New Roman"/>
          <w:sz w:val="28"/>
          <w:szCs w:val="28"/>
        </w:rPr>
      </w:pPr>
    </w:p>
    <w:p w:rsidR="008F367A" w:rsidRPr="00485F41" w:rsidRDefault="008F367A" w:rsidP="000A6748">
      <w:pPr>
        <w:rPr>
          <w:rFonts w:ascii="Times New Roman" w:hAnsi="Times New Roman"/>
          <w:b/>
          <w:sz w:val="28"/>
          <w:szCs w:val="28"/>
        </w:rPr>
      </w:pPr>
    </w:p>
    <w:p w:rsidR="008F367A" w:rsidRPr="00485F41" w:rsidRDefault="008F367A" w:rsidP="00640C4B">
      <w:pPr>
        <w:jc w:val="center"/>
        <w:rPr>
          <w:rFonts w:ascii="Times New Roman" w:hAnsi="Times New Roman"/>
          <w:b/>
          <w:sz w:val="28"/>
          <w:szCs w:val="28"/>
        </w:rPr>
      </w:pPr>
      <w:r w:rsidRPr="00485F41">
        <w:rPr>
          <w:rFonts w:ascii="Times New Roman" w:hAnsi="Times New Roman"/>
          <w:b/>
          <w:sz w:val="28"/>
          <w:szCs w:val="28"/>
        </w:rPr>
        <w:lastRenderedPageBreak/>
        <w:t>2. Культурно – досуговая деятельность.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992"/>
        <w:gridCol w:w="4536"/>
        <w:gridCol w:w="1559"/>
        <w:gridCol w:w="2552"/>
      </w:tblGrid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05256126"/>
            <w:r w:rsidRPr="007B7C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06.01.18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07.01.18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«Рождественские огоньки» - игровая развлекательная программа.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«Рождество в кругу друзей!» - праздничная программа ко Дню Рождества Христова.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«Ждёт России народ снова Старый новый год!» - новогодняя праздничная программа в клубе «Оптимист».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Пивоварова Т.А.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17.01.18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«Волшебный сундучок»- встреча в клубе «Тепло души», для семей с детьми с ОВЗ.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20.01.18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25.01.18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«Ой, снег, снежок, белая метелица!» - посиделки в клубе «У Иваныча».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Черепанов В.И.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26.01.18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«Наполним музыкой сердца»- фестиваль бардовской песни, посвящённый 80-летию Владимира Высоцкого.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27.01.18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03.02.18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08.02.18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программа, посвящённая Дню российской науки. (для 6 </w:t>
            </w:r>
            <w:proofErr w:type="spellStart"/>
            <w:r w:rsidRPr="007B7C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B7CD7">
              <w:rPr>
                <w:rFonts w:ascii="Times New Roman" w:hAnsi="Times New Roman"/>
                <w:sz w:val="24"/>
                <w:szCs w:val="24"/>
              </w:rPr>
              <w:t>. МБОУ СОШ Красногорского городского поселения).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08.02.18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«Память посвящена воинам – интернационалистам» - программа в клубе «Оптимист».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Пивоварова Т.А.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10.02.18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«России верные сыны!» - праздничная программа, посвященная Дню памяти воинов интернационалистов.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17.02.18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«В гостях у Масленицы!» - праздничное театрализованное представление.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«Как на Масляной неделе напекли мы куличей!» - встреча в клубе «Тепло души», для семей с детьми с ОВЗ.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Кошмитко О.А.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«Служу Отечеству!» - праздничная программа, посвященная Дню Защитника Отечества.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22.02.18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«Непобедимая и легендарная» – </w:t>
            </w:r>
            <w:r w:rsidRPr="007B7CD7">
              <w:rPr>
                <w:rFonts w:ascii="Times New Roman" w:hAnsi="Times New Roman"/>
                <w:sz w:val="24"/>
                <w:szCs w:val="24"/>
              </w:rPr>
              <w:lastRenderedPageBreak/>
              <w:t>посиделки в клубе «У Иваныча».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lastRenderedPageBreak/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Черепанов В.И.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lastRenderedPageBreak/>
              <w:t>24.02.18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«Юные спасатели» - познавательная игровая программа по ГО и ЧС, посвящённая Году добровольца в России. (5 классы МБОУ СОШ Красногорского городского поселения).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03.03.18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06.03.18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«Букет из самых нежных чувств и слов!» - праздничная программа, посвящённая Дню 8 марта.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08.03.18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«Улыбка женщины!» - музыкально – поэтический вечер в клубе «Оптимист».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Пивоварова Т.А.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10.03.18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«Своя игра» - конкурсная познавательная программа, посвящённая всемирному Дню числа ПИ.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«Наш мир без терроризма» - тематическая беседа.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День работников ЖКХ.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Молодежная акция «День позитива».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«Мисс Весна – 2018» - творческая конкурсная программа (6-7 </w:t>
            </w:r>
            <w:proofErr w:type="spellStart"/>
            <w:r w:rsidRPr="007B7C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B7CD7">
              <w:rPr>
                <w:rFonts w:ascii="Times New Roman" w:hAnsi="Times New Roman"/>
                <w:sz w:val="24"/>
                <w:szCs w:val="24"/>
              </w:rPr>
              <w:t xml:space="preserve"> МБОУ СОШ Красногорского городского поселения), посвящённая 60-летнему юбилею Дворца культуры им.В.И.Ленина.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</w:t>
            </w:r>
            <w:r w:rsidRPr="007B7CD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B7CD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«Книжная радуга!» - встреча в клубе «Тепло души», для семей с детьми с ОВЗ, посвящённая международному Дню счастья.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Кошмитко О.А.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23.03.18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«День работника культуры» - поздравление с профессиональным праздником.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24.03.18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«Наша бдительность - наша безопасность» - посиделки в клубе «У Иваныча» с демонстрацией социального ролика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Черепанов В.И.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31.03.18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F6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07.04.18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«По млечному пути!» - игровая программа, посвященная Дню </w:t>
            </w:r>
            <w:r w:rsidRPr="007B7CD7">
              <w:rPr>
                <w:rFonts w:ascii="Times New Roman" w:hAnsi="Times New Roman"/>
                <w:sz w:val="24"/>
                <w:szCs w:val="24"/>
              </w:rPr>
              <w:lastRenderedPageBreak/>
              <w:t>Космонавтики (филиал МБОУ СОШ № 14 Красногорского городского поселения).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«По млечному пути!» - </w:t>
            </w:r>
            <w:r w:rsidR="00FF6C0D" w:rsidRPr="007B7CD7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FF6C0D">
              <w:rPr>
                <w:rFonts w:ascii="Times New Roman" w:hAnsi="Times New Roman"/>
                <w:sz w:val="24"/>
                <w:szCs w:val="24"/>
              </w:rPr>
              <w:t>п</w:t>
            </w:r>
            <w:r w:rsidR="00FF6C0D" w:rsidRPr="007B7CD7">
              <w:rPr>
                <w:rFonts w:ascii="Times New Roman" w:hAnsi="Times New Roman"/>
                <w:sz w:val="24"/>
                <w:szCs w:val="24"/>
              </w:rPr>
              <w:t>рограмма,</w:t>
            </w:r>
            <w:r w:rsidRPr="007B7CD7">
              <w:rPr>
                <w:rFonts w:ascii="Times New Roman" w:hAnsi="Times New Roman"/>
                <w:sz w:val="24"/>
                <w:szCs w:val="24"/>
              </w:rPr>
              <w:t xml:space="preserve"> посвященная Дню Космонавтики (4кл МБОУ СОШ Красногорского городского поселения) с показом документального к/ф.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«О самом главном!» - юмористическая программа в клубе «Оптимист».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Пивоварова Т.А.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13.04.18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</w:t>
            </w:r>
            <w:r w:rsidRPr="007B7C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Рок</w:t>
            </w:r>
            <w:r w:rsidRPr="007B7C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7B7C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7B7C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7B7C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ролл </w:t>
            </w:r>
            <w:r w:rsidRPr="007B7C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жив!» - танцевальная развлекательная программа, посвящённая всемирному Дню рок-н-ролла.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14.04.18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18.04.18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«Мудрец из страны детства!» - встреча в клубе «Тепло души», для семей с детьми с ОВЗ, посвящённая Году добровольца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Кошмитко О.А.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21.04.18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23.04.18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«В тридевятом царстве, в тридесятом государстве жили – были…» - сказочный квест, посвящённый всемирному Дню книги.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26.04.18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«Во поле берёзонька стояла» - посиделки в клубе «У Иваныча».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Черепанов В.И.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28.04.18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01.05.18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«Золотая веснушка» - развлекательная игровая программа, посвящённая празднику Весны и Труда и Десятилетию детства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01.05.18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«Природа – это чудо!» - выставка детских рисунков, посвящённая празднику Весны и Труда и Десятилетию детства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05.05.18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09.05.18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«Поклон и память поколениям!»- митинг и праздничная программа, посвящённые Дню Великой Победы.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09.05.18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«Мы - против терроризма» флэш-моб, посвященный Дню Великой Победы.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10.05.18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«Песни, опалённые войной!» - литературно – музыкальная программа в клубе «Оптимист», посвящённая Дню Великой Победы.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Пивоварова Т.А.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12.05.18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16.05.18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«Миллион приключений!» - встреча в клубе «Тепло души», для семей с детьми с ОВЗ, посвящённая Десятилетию детства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Кошмитко О.А.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Коллектив МКУ ДК </w:t>
            </w:r>
            <w:r w:rsidRPr="007B7CD7">
              <w:rPr>
                <w:rFonts w:ascii="Times New Roman" w:hAnsi="Times New Roman"/>
                <w:sz w:val="24"/>
                <w:szCs w:val="24"/>
              </w:rPr>
              <w:lastRenderedPageBreak/>
              <w:t>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lastRenderedPageBreak/>
              <w:t>26.05.18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31.05.18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«Майскими короткими ночами!» – посиделки в клубе «У Иваныча».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Черепанов В.И.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01.06.18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«Палитра творчества» - фестиваль юных дарований для МКДОУ поселения, посвящённая Десятилетию детства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«В каждом рисунке солнце!» - выставка детских рисунков, посвящённая Дню защиты детей и Десятилетию детства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 w:rsidRPr="007B7CD7">
              <w:rPr>
                <w:rFonts w:ascii="Times New Roman" w:hAnsi="Times New Roman"/>
                <w:sz w:val="24"/>
                <w:szCs w:val="24"/>
              </w:rPr>
              <w:t>Шарландия</w:t>
            </w:r>
            <w:proofErr w:type="spellEnd"/>
            <w:r w:rsidRPr="007B7CD7">
              <w:rPr>
                <w:rFonts w:ascii="Times New Roman" w:hAnsi="Times New Roman"/>
                <w:sz w:val="24"/>
                <w:szCs w:val="24"/>
              </w:rPr>
              <w:t>» - игровая программа ко Дню защиты детей и Десятилетию детства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06.06.18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«Там на неведомых дорожках…» - театрализованная программа по произведениям А.С.Пушкина, посвящённая открытию первой лагерной смены.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07.06.18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«Веселы привалы, где казаки запевалы!» - </w:t>
            </w:r>
            <w:r w:rsidRPr="007B7CD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B7CD7">
              <w:rPr>
                <w:rFonts w:ascii="Times New Roman" w:hAnsi="Times New Roman"/>
                <w:sz w:val="24"/>
                <w:szCs w:val="24"/>
              </w:rPr>
              <w:t xml:space="preserve"> открытый фестиваль традиционной казачьей культуры, посвящённый Дню независимости России и Году добровольца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«Не расстанусь с комсомолом, буду вечно молодым!» - программа в клубе «Оптимист», посвящённая 100-летию комсомола.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Пивоварова Т.А.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19.06.18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20.06.18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«На всех парусах в лето!» - встреча в клубе «Тепло души», для семей с детьми с ОВЗ.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Кошмитко О.А.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22.06.18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День медицинского работника.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22.06.18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«Память пылающих лет…» - митинг, посвящённый Дню памяти и скорби.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26.06.18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27.06.18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«Мы за здоровую нацию!»- мост дружбы на День молодежи. В рамках мероприятий, по противодействию идеологии терроризма. Акция, посвящённая Году добровольца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lastRenderedPageBreak/>
              <w:t>27.06.18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День молодёжи. «Мисс Молодежь»-творческий конкурс.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27.06.18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7CD7">
              <w:rPr>
                <w:rFonts w:ascii="Times New Roman" w:hAnsi="Times New Roman"/>
                <w:sz w:val="24"/>
                <w:szCs w:val="24"/>
                <w:lang w:val="en-US"/>
              </w:rPr>
              <w:t>SummerPARTI</w:t>
            </w:r>
            <w:proofErr w:type="spellEnd"/>
            <w:r w:rsidRPr="007B7CD7">
              <w:rPr>
                <w:rFonts w:ascii="Times New Roman" w:hAnsi="Times New Roman"/>
                <w:sz w:val="24"/>
                <w:szCs w:val="24"/>
              </w:rPr>
              <w:t>» - развлекательная танцевальная программа для молодёжи.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28.06.18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лагеря, посвящённая закрытию первой смены.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28.06.18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«Ивана Купала» – посиделки в клубе «У Иваныча».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Черепанов В.И.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03.07.18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«Форт Боярд» - игровая программа, посвящённая открытию второй лагерной смены и Году добровольца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05.07.18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10.07.18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12.07.18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17.07.18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18.07.18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«Сказки русского леса» - встреча в клубе «Тепло души», для семей с детьми с ОВЗ.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Кошмитко О.А.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19.07.18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 для детей летнего лагеря.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24.07.18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Игровая программа, посвящённая закрытию 2-й лагерной смены.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09.08.18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«Где родился, там и пригодился!» – программа в клубе «Оптимист», посвящённая Дню посёлка и Дню шахтёра.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Пивоварова Т.А.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15.08.18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«Сказки водят хоровод!» - встреча в клубе «Тепло души», для семей с детьми с ОВЗ.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Кошмитко О.А.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25.08.18 – День поселка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25.08.18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«Красногорск - посёлок радости и счастья!» - праздничная информационная программа.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ДК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25.08.18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«Богатырские забавы»- детская игровая программа, посвящённая Десятилетию детства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МКУ ДО «ДДТ «Алый парус»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26.08.18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«Шахтерская слава!»- торжественный митинг, посвящённый Дню Шахтёра</w:t>
            </w:r>
            <w:r w:rsidR="00872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7CD7">
              <w:rPr>
                <w:rFonts w:ascii="Times New Roman" w:hAnsi="Times New Roman"/>
                <w:szCs w:val="24"/>
              </w:rPr>
              <w:t>Администрация КГП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7CD7">
              <w:rPr>
                <w:rFonts w:ascii="Times New Roman" w:hAnsi="Times New Roman"/>
                <w:szCs w:val="24"/>
              </w:rPr>
              <w:t>Совет ветеранов КГП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7CD7">
              <w:rPr>
                <w:rFonts w:ascii="Times New Roman" w:hAnsi="Times New Roman"/>
                <w:szCs w:val="24"/>
              </w:rPr>
              <w:t>Филиал №4 МКУ МЦБС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7CD7">
              <w:rPr>
                <w:rFonts w:ascii="Times New Roman" w:hAnsi="Times New Roman"/>
                <w:szCs w:val="24"/>
              </w:rPr>
              <w:t>МБОУ ДО «ДШИ №2»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Cs w:val="24"/>
              </w:rPr>
              <w:t>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Чаепитие для почётных шахтёров и ветеранов шахтёрского труда Красногорского городского поселения.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Совет ветеранов КГП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30.08.18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«Как прекрасен этот мир в песнях композитора Ивана Шутова!» - посиделки в клубе «У Иваныча».</w:t>
            </w:r>
          </w:p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Черепанов В.И.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01.09.18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«Первый раз в первый класс!» - театрализованная игровая программа посвящения в первоклассники, посвящённая </w:t>
            </w:r>
            <w:bookmarkStart w:id="1" w:name="_Hlk505257793"/>
            <w:r w:rsidRPr="007B7CD7">
              <w:rPr>
                <w:rFonts w:ascii="Times New Roman" w:hAnsi="Times New Roman"/>
                <w:sz w:val="24"/>
                <w:szCs w:val="24"/>
              </w:rPr>
              <w:t>Десятилетию детства в России</w:t>
            </w:r>
            <w:bookmarkEnd w:id="1"/>
            <w:r w:rsidRPr="007B7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01.09.18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07.09.18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«Эхо </w:t>
            </w:r>
            <w:proofErr w:type="spellStart"/>
            <w:r w:rsidRPr="007B7CD7">
              <w:rPr>
                <w:rFonts w:ascii="Times New Roman" w:hAnsi="Times New Roman"/>
                <w:sz w:val="24"/>
                <w:szCs w:val="24"/>
              </w:rPr>
              <w:t>Бесланской</w:t>
            </w:r>
            <w:proofErr w:type="spellEnd"/>
            <w:r w:rsidRPr="007B7CD7">
              <w:rPr>
                <w:rFonts w:ascii="Times New Roman" w:hAnsi="Times New Roman"/>
                <w:sz w:val="24"/>
                <w:szCs w:val="24"/>
              </w:rPr>
              <w:t xml:space="preserve"> трагедии» - беседа-диспут с показом социальных роликов.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08.09.18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13.09.18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«Осенние мотивы» - конкурсная развлекательная программа в клубе «Оптимист».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Пивоварова Т.А.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15.09.18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19.09.18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«Поделись улыбкою своей!» - встреча в клубе «Тепло души», для семей с детьми с ОВЗ, посвящённая Дню рождения смайла.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Кошмитко О.А.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22.09.18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27.09.18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«Вокруг света за 80 дней!» - познавательная игровая программа, посвящённая Дню туризма.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27.09.18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«Дары осени!» - посиделки в клубе «У Иваныча».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Черепанов В.И.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29.09.18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01.10.18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«Возраст осени прекрасный!» - концертная программа, посвящённая Дню пожилого человека и Году добровольца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06.10.18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«Как скоротечна наша молодость…» - программа в клубе «Оптимист», посвящённая Дню пожилого человека.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Пивоварова Т.А.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«Это время стало легендой!» - танцевальный конкурс – фестиваль «Стартинейджер», посвящённый 100-летнему юбилею </w:t>
            </w:r>
            <w:r w:rsidRPr="007B7C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Всесоюзного ленинского коммунистического союза молодёжи (ВЛКСМ) и </w:t>
            </w:r>
            <w:r w:rsidRPr="007B7CD7">
              <w:rPr>
                <w:rFonts w:ascii="Times New Roman" w:hAnsi="Times New Roman"/>
                <w:sz w:val="24"/>
                <w:szCs w:val="24"/>
              </w:rPr>
              <w:t>Году добровольца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«Из чего-же, из чего-же, из чего-же?» - игровая программа. (филиал МБОУ СОШ № 14 Красногорского городского поселения).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«Из чего-же, из чего-же, из чего-же?» - встреча в клубе «Тепло души», для семей </w:t>
            </w:r>
            <w:r w:rsidRPr="007B7CD7">
              <w:rPr>
                <w:rFonts w:ascii="Times New Roman" w:hAnsi="Times New Roman"/>
                <w:sz w:val="24"/>
                <w:szCs w:val="24"/>
              </w:rPr>
              <w:lastRenderedPageBreak/>
              <w:t>с детьми с ОВЗ.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lastRenderedPageBreak/>
              <w:t>Инвалиды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Кошмитко О.А.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lastRenderedPageBreak/>
              <w:t>20.10.18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25.10.18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«Комсомол – это юность моя!» - посиделки в клубе «У Иваныча».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Черепанов В.И.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26.10.18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«Королева Осени – 2018» - молодёжный творческий конкурс, посвященный традициям русской культуры.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27.10.18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31.10.18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«Хэллоуин» - школьная познавательная тематическая дискотека, посвящённая знакомству с культурой англоязычного населения.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F367A" w:rsidRPr="007B7CD7" w:rsidTr="007B7CD7">
        <w:trPr>
          <w:trHeight w:val="260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03.11.18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04.11.18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«Распахни, Россия, ширь души своей!» - праздничная программа, посвященная Дню народного единства и Году добровольца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08.11.18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«Наш мир без терроризма» - кинобеседа в клубе «Оптимист»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Пивоварова Т.А.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10.11.18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09.11.18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«Минута славы – Галерея талантов» - конкурс – фестиваль талантов молодежи Красногорского городского поселения.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16.11.18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 кинозала.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17.11.18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«Звёзды из будущего» - </w:t>
            </w:r>
            <w:r w:rsidRPr="007B7C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7CD7">
              <w:rPr>
                <w:rFonts w:ascii="Times New Roman" w:hAnsi="Times New Roman"/>
                <w:sz w:val="24"/>
                <w:szCs w:val="24"/>
              </w:rPr>
              <w:t xml:space="preserve"> открытый конкурс – фестиваль детского и юношеского хореографического искусства при поддержке депутата Законодательного собрания Челябинской области Филиппова В.В., посвящённый Году театра, посвящённая Десятилетию детства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rPr>
          <w:trHeight w:val="260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17.11.18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21.11.18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«Рады мы всегда друзьям - приглашаем в гости к нам!» - встреча в клубе «Тепло души», для семей с детьми с ОВЗ.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Кошмитко О.А.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23.11.18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«О той, что жизнь дарует и тепло…» - праздничная программа, посвященная Дню Матери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24.11.18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29.11.18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«Зима стучится в окна…» - посиделки в клубе «У Иваныча».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Черепанов В.И.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30.1</w:t>
            </w:r>
            <w:r w:rsidR="00872428">
              <w:rPr>
                <w:rFonts w:ascii="Times New Roman" w:hAnsi="Times New Roman"/>
                <w:sz w:val="24"/>
                <w:szCs w:val="24"/>
              </w:rPr>
              <w:t>1</w:t>
            </w:r>
            <w:r w:rsidRPr="007B7CD7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«Дом, где живёт мечта!» - праздничная программа, посвящённая 60-летнему юбилею Дворца культуры им.В.И.Ленина.</w:t>
            </w:r>
          </w:p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0916" w:type="dxa"/>
            <w:gridSpan w:val="5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01.12.18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03.12.18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- 14.12.18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08.00 – 17.00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Работа «Мастерской Деда Мороза – 2018».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08.12.18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«Быть матерью, завидней доли нет!» - вечер отдыха в клубе «Оптимист», посвящённый Дню Матери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Пивоварова Т.А.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«Твори –блистай!» - конкурс для творческой молодежи Красногорского городского поселения.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«Сосновая ветвь – 2018» - торжественная церемония награждения по итогам конкурса на лучшую новогоднюю игрушку для главной ёлки Красногорского городского поселения, посвящённая Году добровольца в России.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19.12.18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«Маленькая история о большом крае» - интерактивная экскурсия в клубе «Тепло души» для семей с детьми с ОВЗ.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Кошмитко О.А.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22.12.18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23.12.18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«Сказки водят хоровод!» - театрализованная новогодняя программа для детей УСЗН и детей работников УО:</w:t>
            </w:r>
          </w:p>
          <w:p w:rsidR="008F367A" w:rsidRPr="007B7CD7" w:rsidRDefault="008F367A" w:rsidP="007B7CD7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от 2-х до 5-ти лет;</w:t>
            </w:r>
          </w:p>
          <w:p w:rsidR="008F367A" w:rsidRPr="007B7CD7" w:rsidRDefault="008F367A" w:rsidP="007B7CD7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от 6 до 11лет.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 xml:space="preserve">Детский сектор МКУ </w:t>
            </w:r>
            <w:bookmarkStart w:id="2" w:name="_GoBack"/>
            <w:bookmarkEnd w:id="2"/>
            <w:r w:rsidRPr="007B7CD7">
              <w:rPr>
                <w:rFonts w:ascii="Times New Roman" w:hAnsi="Times New Roman"/>
                <w:sz w:val="24"/>
                <w:szCs w:val="24"/>
              </w:rPr>
              <w:t>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24.12.18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Новогодняя музыкальная сказка.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Детский сектор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25.12.18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Новогодние ёлки для МБОУ СОШ № 9 (филиал).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27.12.18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«Снег кружится, летает, летает…» - посиделки в клубе «У Иваныча».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Черепанов В.И.</w:t>
            </w:r>
          </w:p>
        </w:tc>
      </w:tr>
      <w:tr w:rsidR="008F367A" w:rsidRPr="007B7CD7" w:rsidTr="007B7CD7">
        <w:tc>
          <w:tcPr>
            <w:tcW w:w="1277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01.01.19</w:t>
            </w:r>
          </w:p>
        </w:tc>
        <w:tc>
          <w:tcPr>
            <w:tcW w:w="99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4536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Новогоднее поздравление Снегурочки.</w:t>
            </w:r>
          </w:p>
        </w:tc>
        <w:tc>
          <w:tcPr>
            <w:tcW w:w="1559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8F367A" w:rsidRPr="007B7CD7" w:rsidRDefault="008F367A" w:rsidP="007B7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D7">
              <w:rPr>
                <w:rFonts w:ascii="Times New Roman" w:hAnsi="Times New Roman"/>
                <w:sz w:val="24"/>
                <w:szCs w:val="24"/>
              </w:rPr>
              <w:t>Коллектив МКУ ДК им.В.И.Ленина</w:t>
            </w:r>
          </w:p>
        </w:tc>
      </w:tr>
      <w:bookmarkEnd w:id="0"/>
    </w:tbl>
    <w:p w:rsidR="008F367A" w:rsidRPr="00485F41" w:rsidRDefault="008F367A" w:rsidP="00DE1F72">
      <w:pPr>
        <w:rPr>
          <w:rFonts w:ascii="Times New Roman" w:hAnsi="Times New Roman"/>
          <w:sz w:val="28"/>
          <w:szCs w:val="28"/>
        </w:rPr>
      </w:pPr>
    </w:p>
    <w:sectPr w:rsidR="008F367A" w:rsidRPr="00485F41" w:rsidSect="00DE1F72">
      <w:footerReference w:type="default" r:id="rId7"/>
      <w:pgSz w:w="11906" w:h="16838"/>
      <w:pgMar w:top="567" w:right="566" w:bottom="851" w:left="1134" w:header="708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47" w:rsidRDefault="00DB7747" w:rsidP="00754E5E">
      <w:pPr>
        <w:spacing w:after="0" w:line="240" w:lineRule="auto"/>
      </w:pPr>
      <w:r>
        <w:separator/>
      </w:r>
    </w:p>
  </w:endnote>
  <w:endnote w:type="continuationSeparator" w:id="0">
    <w:p w:rsidR="00DB7747" w:rsidRDefault="00DB7747" w:rsidP="0075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0D" w:rsidRDefault="00FF6C0D" w:rsidP="00754E5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47" w:rsidRDefault="00DB7747" w:rsidP="00754E5E">
      <w:pPr>
        <w:spacing w:after="0" w:line="240" w:lineRule="auto"/>
      </w:pPr>
      <w:r>
        <w:separator/>
      </w:r>
    </w:p>
  </w:footnote>
  <w:footnote w:type="continuationSeparator" w:id="0">
    <w:p w:rsidR="00DB7747" w:rsidRDefault="00DB7747" w:rsidP="0075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4DD"/>
    <w:multiLevelType w:val="hybridMultilevel"/>
    <w:tmpl w:val="2174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60B9"/>
    <w:multiLevelType w:val="hybridMultilevel"/>
    <w:tmpl w:val="E06E8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025D88"/>
    <w:multiLevelType w:val="hybridMultilevel"/>
    <w:tmpl w:val="0844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113CB"/>
    <w:multiLevelType w:val="hybridMultilevel"/>
    <w:tmpl w:val="12BE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A3DBC"/>
    <w:multiLevelType w:val="hybridMultilevel"/>
    <w:tmpl w:val="1F98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C4B"/>
    <w:rsid w:val="000059E7"/>
    <w:rsid w:val="0002021B"/>
    <w:rsid w:val="000236AE"/>
    <w:rsid w:val="00034B12"/>
    <w:rsid w:val="000522B6"/>
    <w:rsid w:val="00053DAC"/>
    <w:rsid w:val="00054C78"/>
    <w:rsid w:val="00061778"/>
    <w:rsid w:val="00065A65"/>
    <w:rsid w:val="0009063E"/>
    <w:rsid w:val="000A15E7"/>
    <w:rsid w:val="000A6748"/>
    <w:rsid w:val="000A7B0E"/>
    <w:rsid w:val="000B27D4"/>
    <w:rsid w:val="000C16D9"/>
    <w:rsid w:val="000C2D1D"/>
    <w:rsid w:val="000C3291"/>
    <w:rsid w:val="000C354A"/>
    <w:rsid w:val="000D17AF"/>
    <w:rsid w:val="000F1A2C"/>
    <w:rsid w:val="000F2F89"/>
    <w:rsid w:val="00105270"/>
    <w:rsid w:val="00107F40"/>
    <w:rsid w:val="00112C3B"/>
    <w:rsid w:val="00126628"/>
    <w:rsid w:val="001354AD"/>
    <w:rsid w:val="00137580"/>
    <w:rsid w:val="00147871"/>
    <w:rsid w:val="0015342D"/>
    <w:rsid w:val="001575E9"/>
    <w:rsid w:val="00163147"/>
    <w:rsid w:val="001658CD"/>
    <w:rsid w:val="00171705"/>
    <w:rsid w:val="00176E6E"/>
    <w:rsid w:val="00187971"/>
    <w:rsid w:val="00187C2C"/>
    <w:rsid w:val="00196BC8"/>
    <w:rsid w:val="001A430F"/>
    <w:rsid w:val="001A52BB"/>
    <w:rsid w:val="001B4114"/>
    <w:rsid w:val="001C16C5"/>
    <w:rsid w:val="001C5E6A"/>
    <w:rsid w:val="001C64A2"/>
    <w:rsid w:val="001D1D8C"/>
    <w:rsid w:val="001E61F5"/>
    <w:rsid w:val="001F1432"/>
    <w:rsid w:val="001F2AB3"/>
    <w:rsid w:val="001F3C05"/>
    <w:rsid w:val="001F7CD4"/>
    <w:rsid w:val="00210540"/>
    <w:rsid w:val="002112E4"/>
    <w:rsid w:val="00211C6D"/>
    <w:rsid w:val="00216E4F"/>
    <w:rsid w:val="0022028C"/>
    <w:rsid w:val="002250B5"/>
    <w:rsid w:val="00233EB8"/>
    <w:rsid w:val="002341B2"/>
    <w:rsid w:val="00240769"/>
    <w:rsid w:val="00241DA7"/>
    <w:rsid w:val="00245B02"/>
    <w:rsid w:val="00250638"/>
    <w:rsid w:val="00260DC0"/>
    <w:rsid w:val="00265339"/>
    <w:rsid w:val="002704FB"/>
    <w:rsid w:val="002730F9"/>
    <w:rsid w:val="00275F3D"/>
    <w:rsid w:val="002809EA"/>
    <w:rsid w:val="00290BAE"/>
    <w:rsid w:val="00295039"/>
    <w:rsid w:val="002A5007"/>
    <w:rsid w:val="002B3F76"/>
    <w:rsid w:val="002B5B72"/>
    <w:rsid w:val="002C2623"/>
    <w:rsid w:val="002D613E"/>
    <w:rsid w:val="00307336"/>
    <w:rsid w:val="00313BCB"/>
    <w:rsid w:val="00316D3A"/>
    <w:rsid w:val="00360BA0"/>
    <w:rsid w:val="00365EB4"/>
    <w:rsid w:val="0036778A"/>
    <w:rsid w:val="00377A70"/>
    <w:rsid w:val="003807D5"/>
    <w:rsid w:val="003932A7"/>
    <w:rsid w:val="003961D6"/>
    <w:rsid w:val="003A3DC7"/>
    <w:rsid w:val="003C043B"/>
    <w:rsid w:val="003C2366"/>
    <w:rsid w:val="003C76A5"/>
    <w:rsid w:val="003D2069"/>
    <w:rsid w:val="003D2787"/>
    <w:rsid w:val="003D5AF7"/>
    <w:rsid w:val="003D5DEF"/>
    <w:rsid w:val="003E1801"/>
    <w:rsid w:val="003F10CB"/>
    <w:rsid w:val="003F1A9A"/>
    <w:rsid w:val="003F47AB"/>
    <w:rsid w:val="003F589C"/>
    <w:rsid w:val="0040555C"/>
    <w:rsid w:val="0041471A"/>
    <w:rsid w:val="00417535"/>
    <w:rsid w:val="00417F90"/>
    <w:rsid w:val="00425CBF"/>
    <w:rsid w:val="004273B2"/>
    <w:rsid w:val="004307E9"/>
    <w:rsid w:val="004351B2"/>
    <w:rsid w:val="0044333D"/>
    <w:rsid w:val="0045363C"/>
    <w:rsid w:val="0046541A"/>
    <w:rsid w:val="00466EEE"/>
    <w:rsid w:val="00473239"/>
    <w:rsid w:val="00476101"/>
    <w:rsid w:val="004800E1"/>
    <w:rsid w:val="00485F41"/>
    <w:rsid w:val="0048660F"/>
    <w:rsid w:val="00497CED"/>
    <w:rsid w:val="004B161F"/>
    <w:rsid w:val="004E0F3B"/>
    <w:rsid w:val="004E4239"/>
    <w:rsid w:val="004F2CE8"/>
    <w:rsid w:val="0050058E"/>
    <w:rsid w:val="0050751C"/>
    <w:rsid w:val="00511909"/>
    <w:rsid w:val="00515008"/>
    <w:rsid w:val="00515074"/>
    <w:rsid w:val="00521855"/>
    <w:rsid w:val="00522971"/>
    <w:rsid w:val="00522C66"/>
    <w:rsid w:val="0052360E"/>
    <w:rsid w:val="0052434D"/>
    <w:rsid w:val="00524CE3"/>
    <w:rsid w:val="005343C0"/>
    <w:rsid w:val="0053499E"/>
    <w:rsid w:val="00537520"/>
    <w:rsid w:val="005376D2"/>
    <w:rsid w:val="00540BB1"/>
    <w:rsid w:val="00550C9C"/>
    <w:rsid w:val="005545BC"/>
    <w:rsid w:val="00556238"/>
    <w:rsid w:val="00556B46"/>
    <w:rsid w:val="00557597"/>
    <w:rsid w:val="00562A94"/>
    <w:rsid w:val="0056687B"/>
    <w:rsid w:val="00574B61"/>
    <w:rsid w:val="00591941"/>
    <w:rsid w:val="005A17DD"/>
    <w:rsid w:val="005A2746"/>
    <w:rsid w:val="005B0805"/>
    <w:rsid w:val="005B54A0"/>
    <w:rsid w:val="005B7DD3"/>
    <w:rsid w:val="005C26C9"/>
    <w:rsid w:val="005C337A"/>
    <w:rsid w:val="005C5981"/>
    <w:rsid w:val="005C61B9"/>
    <w:rsid w:val="005C6A21"/>
    <w:rsid w:val="005E1910"/>
    <w:rsid w:val="005E6977"/>
    <w:rsid w:val="005E6D72"/>
    <w:rsid w:val="005F5307"/>
    <w:rsid w:val="005F6F5B"/>
    <w:rsid w:val="00602B77"/>
    <w:rsid w:val="00605F19"/>
    <w:rsid w:val="00611069"/>
    <w:rsid w:val="00627463"/>
    <w:rsid w:val="00640C4B"/>
    <w:rsid w:val="006419A6"/>
    <w:rsid w:val="0065395E"/>
    <w:rsid w:val="0066077C"/>
    <w:rsid w:val="00666474"/>
    <w:rsid w:val="00672A0D"/>
    <w:rsid w:val="00672A90"/>
    <w:rsid w:val="00673023"/>
    <w:rsid w:val="0067576B"/>
    <w:rsid w:val="00687BE7"/>
    <w:rsid w:val="006926D2"/>
    <w:rsid w:val="006959B5"/>
    <w:rsid w:val="006A32B5"/>
    <w:rsid w:val="006B1E81"/>
    <w:rsid w:val="006C2C55"/>
    <w:rsid w:val="006C66EF"/>
    <w:rsid w:val="006D49E0"/>
    <w:rsid w:val="006D5158"/>
    <w:rsid w:val="006E0E15"/>
    <w:rsid w:val="006F4E9C"/>
    <w:rsid w:val="006F4FDF"/>
    <w:rsid w:val="006F7B1B"/>
    <w:rsid w:val="007002EE"/>
    <w:rsid w:val="007015BA"/>
    <w:rsid w:val="0070761E"/>
    <w:rsid w:val="00710321"/>
    <w:rsid w:val="00735AA1"/>
    <w:rsid w:val="007406FE"/>
    <w:rsid w:val="00746D0A"/>
    <w:rsid w:val="00747F02"/>
    <w:rsid w:val="00751F03"/>
    <w:rsid w:val="00754ACD"/>
    <w:rsid w:val="00754E5E"/>
    <w:rsid w:val="00777FCF"/>
    <w:rsid w:val="0078610F"/>
    <w:rsid w:val="007864A7"/>
    <w:rsid w:val="007963F8"/>
    <w:rsid w:val="007B6103"/>
    <w:rsid w:val="007B7CD7"/>
    <w:rsid w:val="007C1121"/>
    <w:rsid w:val="007C15B9"/>
    <w:rsid w:val="007C30CC"/>
    <w:rsid w:val="007C6A7E"/>
    <w:rsid w:val="007D02A8"/>
    <w:rsid w:val="007D20D5"/>
    <w:rsid w:val="007D4749"/>
    <w:rsid w:val="007E0BE4"/>
    <w:rsid w:val="007E21BF"/>
    <w:rsid w:val="007E6FD1"/>
    <w:rsid w:val="007E7E8A"/>
    <w:rsid w:val="007F047C"/>
    <w:rsid w:val="007F1A3B"/>
    <w:rsid w:val="007F2785"/>
    <w:rsid w:val="007F3488"/>
    <w:rsid w:val="007F436E"/>
    <w:rsid w:val="0080130B"/>
    <w:rsid w:val="00802D8A"/>
    <w:rsid w:val="008042F0"/>
    <w:rsid w:val="00807440"/>
    <w:rsid w:val="00810716"/>
    <w:rsid w:val="00816371"/>
    <w:rsid w:val="008206F3"/>
    <w:rsid w:val="008215B8"/>
    <w:rsid w:val="00823C82"/>
    <w:rsid w:val="00824E3B"/>
    <w:rsid w:val="00832A5C"/>
    <w:rsid w:val="00844D61"/>
    <w:rsid w:val="008501F8"/>
    <w:rsid w:val="0086653C"/>
    <w:rsid w:val="00872428"/>
    <w:rsid w:val="00872A56"/>
    <w:rsid w:val="00874060"/>
    <w:rsid w:val="00876218"/>
    <w:rsid w:val="008772CB"/>
    <w:rsid w:val="0088434B"/>
    <w:rsid w:val="008873B7"/>
    <w:rsid w:val="00897D11"/>
    <w:rsid w:val="008A59F2"/>
    <w:rsid w:val="008B52AD"/>
    <w:rsid w:val="008B6F55"/>
    <w:rsid w:val="008C7D17"/>
    <w:rsid w:val="008D011D"/>
    <w:rsid w:val="008D36E5"/>
    <w:rsid w:val="008E09B8"/>
    <w:rsid w:val="008E288B"/>
    <w:rsid w:val="008F367A"/>
    <w:rsid w:val="0090256E"/>
    <w:rsid w:val="0090632E"/>
    <w:rsid w:val="009112C7"/>
    <w:rsid w:val="00916636"/>
    <w:rsid w:val="009172F1"/>
    <w:rsid w:val="00920AA6"/>
    <w:rsid w:val="00920D95"/>
    <w:rsid w:val="00925174"/>
    <w:rsid w:val="00931C05"/>
    <w:rsid w:val="00937085"/>
    <w:rsid w:val="00941D91"/>
    <w:rsid w:val="00944B22"/>
    <w:rsid w:val="009458E6"/>
    <w:rsid w:val="00947E46"/>
    <w:rsid w:val="00961AD1"/>
    <w:rsid w:val="00963688"/>
    <w:rsid w:val="009735EC"/>
    <w:rsid w:val="009762B2"/>
    <w:rsid w:val="00980506"/>
    <w:rsid w:val="0098740C"/>
    <w:rsid w:val="00997BB3"/>
    <w:rsid w:val="009A018C"/>
    <w:rsid w:val="009B227C"/>
    <w:rsid w:val="009B5ABE"/>
    <w:rsid w:val="009C288A"/>
    <w:rsid w:val="009D4B3C"/>
    <w:rsid w:val="009F40AB"/>
    <w:rsid w:val="009F57FD"/>
    <w:rsid w:val="00A0148B"/>
    <w:rsid w:val="00A01DCB"/>
    <w:rsid w:val="00A03ACF"/>
    <w:rsid w:val="00A07E34"/>
    <w:rsid w:val="00A10A6F"/>
    <w:rsid w:val="00A11650"/>
    <w:rsid w:val="00A11EED"/>
    <w:rsid w:val="00A2136F"/>
    <w:rsid w:val="00A42322"/>
    <w:rsid w:val="00A51F19"/>
    <w:rsid w:val="00A532C6"/>
    <w:rsid w:val="00A63A2D"/>
    <w:rsid w:val="00A75645"/>
    <w:rsid w:val="00A857B4"/>
    <w:rsid w:val="00A907E3"/>
    <w:rsid w:val="00A954C7"/>
    <w:rsid w:val="00A97B38"/>
    <w:rsid w:val="00AA1922"/>
    <w:rsid w:val="00AA311A"/>
    <w:rsid w:val="00AA7F2C"/>
    <w:rsid w:val="00AB2E97"/>
    <w:rsid w:val="00AC0FE4"/>
    <w:rsid w:val="00AC454F"/>
    <w:rsid w:val="00AE6933"/>
    <w:rsid w:val="00AF19D6"/>
    <w:rsid w:val="00B01B5E"/>
    <w:rsid w:val="00B03755"/>
    <w:rsid w:val="00B0639E"/>
    <w:rsid w:val="00B173FA"/>
    <w:rsid w:val="00B2375F"/>
    <w:rsid w:val="00B32D48"/>
    <w:rsid w:val="00B331BD"/>
    <w:rsid w:val="00B517A9"/>
    <w:rsid w:val="00B53776"/>
    <w:rsid w:val="00B641AA"/>
    <w:rsid w:val="00B6735B"/>
    <w:rsid w:val="00B71C5A"/>
    <w:rsid w:val="00B74A84"/>
    <w:rsid w:val="00B80633"/>
    <w:rsid w:val="00B9361B"/>
    <w:rsid w:val="00B968DB"/>
    <w:rsid w:val="00BA1AC9"/>
    <w:rsid w:val="00BA262A"/>
    <w:rsid w:val="00BA38BA"/>
    <w:rsid w:val="00BA43A9"/>
    <w:rsid w:val="00BA5CDD"/>
    <w:rsid w:val="00BB3D8F"/>
    <w:rsid w:val="00BB46AB"/>
    <w:rsid w:val="00BB78BE"/>
    <w:rsid w:val="00BC2DBA"/>
    <w:rsid w:val="00BC64F0"/>
    <w:rsid w:val="00BC6B20"/>
    <w:rsid w:val="00BD0E27"/>
    <w:rsid w:val="00BD29F5"/>
    <w:rsid w:val="00BE2C7F"/>
    <w:rsid w:val="00BE6846"/>
    <w:rsid w:val="00C004C0"/>
    <w:rsid w:val="00C02336"/>
    <w:rsid w:val="00C100D3"/>
    <w:rsid w:val="00C102CC"/>
    <w:rsid w:val="00C12409"/>
    <w:rsid w:val="00C2301F"/>
    <w:rsid w:val="00C30048"/>
    <w:rsid w:val="00C3467B"/>
    <w:rsid w:val="00C3645C"/>
    <w:rsid w:val="00C36F02"/>
    <w:rsid w:val="00C408CD"/>
    <w:rsid w:val="00C410F5"/>
    <w:rsid w:val="00C453C5"/>
    <w:rsid w:val="00C75769"/>
    <w:rsid w:val="00C775ED"/>
    <w:rsid w:val="00C83CD6"/>
    <w:rsid w:val="00CA019D"/>
    <w:rsid w:val="00CA38AB"/>
    <w:rsid w:val="00CA6971"/>
    <w:rsid w:val="00CB4AB1"/>
    <w:rsid w:val="00CC7338"/>
    <w:rsid w:val="00CE6C55"/>
    <w:rsid w:val="00CF7400"/>
    <w:rsid w:val="00D02632"/>
    <w:rsid w:val="00D02B5B"/>
    <w:rsid w:val="00D04FEB"/>
    <w:rsid w:val="00D16657"/>
    <w:rsid w:val="00D26068"/>
    <w:rsid w:val="00D30D9C"/>
    <w:rsid w:val="00D33F54"/>
    <w:rsid w:val="00D3584F"/>
    <w:rsid w:val="00D44DC0"/>
    <w:rsid w:val="00D452E2"/>
    <w:rsid w:val="00D62F51"/>
    <w:rsid w:val="00D727D3"/>
    <w:rsid w:val="00D82344"/>
    <w:rsid w:val="00D9638B"/>
    <w:rsid w:val="00DA0D99"/>
    <w:rsid w:val="00DA23A4"/>
    <w:rsid w:val="00DA35F9"/>
    <w:rsid w:val="00DA4E80"/>
    <w:rsid w:val="00DB7747"/>
    <w:rsid w:val="00DC13BE"/>
    <w:rsid w:val="00DC146A"/>
    <w:rsid w:val="00DC194D"/>
    <w:rsid w:val="00DC1ADB"/>
    <w:rsid w:val="00DC4106"/>
    <w:rsid w:val="00DD1CBA"/>
    <w:rsid w:val="00DD3734"/>
    <w:rsid w:val="00DD688A"/>
    <w:rsid w:val="00DE1F72"/>
    <w:rsid w:val="00DE56FD"/>
    <w:rsid w:val="00DF74B8"/>
    <w:rsid w:val="00E0106D"/>
    <w:rsid w:val="00E02430"/>
    <w:rsid w:val="00E04165"/>
    <w:rsid w:val="00E1681B"/>
    <w:rsid w:val="00E20B4C"/>
    <w:rsid w:val="00E23371"/>
    <w:rsid w:val="00E644A0"/>
    <w:rsid w:val="00E765A5"/>
    <w:rsid w:val="00E76848"/>
    <w:rsid w:val="00EA0026"/>
    <w:rsid w:val="00EA2157"/>
    <w:rsid w:val="00EA2962"/>
    <w:rsid w:val="00EA2E8B"/>
    <w:rsid w:val="00EA369F"/>
    <w:rsid w:val="00EB0EAF"/>
    <w:rsid w:val="00EC3803"/>
    <w:rsid w:val="00EC4504"/>
    <w:rsid w:val="00EE15D8"/>
    <w:rsid w:val="00EE167C"/>
    <w:rsid w:val="00EF68BB"/>
    <w:rsid w:val="00F052DC"/>
    <w:rsid w:val="00F136A3"/>
    <w:rsid w:val="00F15136"/>
    <w:rsid w:val="00F20266"/>
    <w:rsid w:val="00F27A3D"/>
    <w:rsid w:val="00F33B14"/>
    <w:rsid w:val="00F346DE"/>
    <w:rsid w:val="00F35008"/>
    <w:rsid w:val="00F468F7"/>
    <w:rsid w:val="00F54D38"/>
    <w:rsid w:val="00F62F9B"/>
    <w:rsid w:val="00F65ED7"/>
    <w:rsid w:val="00F758DA"/>
    <w:rsid w:val="00F81813"/>
    <w:rsid w:val="00F93AEF"/>
    <w:rsid w:val="00F9638E"/>
    <w:rsid w:val="00FB203D"/>
    <w:rsid w:val="00FB4C20"/>
    <w:rsid w:val="00FC3F4C"/>
    <w:rsid w:val="00FC72D2"/>
    <w:rsid w:val="00FE10EF"/>
    <w:rsid w:val="00FE1758"/>
    <w:rsid w:val="00FE7988"/>
    <w:rsid w:val="00FF20DA"/>
    <w:rsid w:val="00FF569D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C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5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54E5E"/>
    <w:rPr>
      <w:rFonts w:cs="Times New Roman"/>
    </w:rPr>
  </w:style>
  <w:style w:type="paragraph" w:styleId="a6">
    <w:name w:val="footer"/>
    <w:basedOn w:val="a"/>
    <w:link w:val="a7"/>
    <w:uiPriority w:val="99"/>
    <w:rsid w:val="0075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4E5E"/>
    <w:rPr>
      <w:rFonts w:cs="Times New Roman"/>
    </w:rPr>
  </w:style>
  <w:style w:type="paragraph" w:styleId="a8">
    <w:name w:val="List Paragraph"/>
    <w:basedOn w:val="a"/>
    <w:uiPriority w:val="99"/>
    <w:qFormat/>
    <w:rsid w:val="000A6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Эксперт</cp:lastModifiedBy>
  <cp:revision>3</cp:revision>
  <cp:lastPrinted>2001-12-31T19:04:00Z</cp:lastPrinted>
  <dcterms:created xsi:type="dcterms:W3CDTF">2018-02-05T10:43:00Z</dcterms:created>
  <dcterms:modified xsi:type="dcterms:W3CDTF">2018-02-07T09:31:00Z</dcterms:modified>
</cp:coreProperties>
</file>